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9" w:rsidRDefault="0099525E" w:rsidP="0099525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9525E">
        <w:rPr>
          <w:rFonts w:ascii="Times New Roman" w:hAnsi="Times New Roman" w:cs="Times New Roman"/>
          <w:sz w:val="32"/>
          <w:szCs w:val="32"/>
        </w:rPr>
        <w:t>Перечень страховых компаний, с которыми у ООО «ЦПМ «Планета здоровья» заключен договор на оказание медицинской помощи по ДМС (добровольному медицинскому страхованию)</w:t>
      </w:r>
    </w:p>
    <w:p w:rsidR="0099525E" w:rsidRDefault="0099525E" w:rsidP="0099525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99525E" w:rsidRDefault="0099525E" w:rsidP="00995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Диана</w:t>
      </w:r>
    </w:p>
    <w:p w:rsidR="0099525E" w:rsidRDefault="0099525E" w:rsidP="00995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РЕСО</w:t>
      </w:r>
    </w:p>
    <w:p w:rsidR="0099525E" w:rsidRDefault="0099525E" w:rsidP="00995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9525E" w:rsidRDefault="0099525E" w:rsidP="0099525E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99525E" w:rsidRPr="0099525E" w:rsidRDefault="0099525E" w:rsidP="0099525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9525E" w:rsidRPr="009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6F"/>
    <w:multiLevelType w:val="hybridMultilevel"/>
    <w:tmpl w:val="353E18DA"/>
    <w:lvl w:ilvl="0" w:tplc="C452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E1EE8"/>
    <w:multiLevelType w:val="hybridMultilevel"/>
    <w:tmpl w:val="E17E4D60"/>
    <w:lvl w:ilvl="0" w:tplc="27E8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E"/>
    <w:rsid w:val="00587529"/>
    <w:rsid w:val="0099525E"/>
    <w:rsid w:val="00E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23DE"/>
  <w15:chartTrackingRefBased/>
  <w15:docId w15:val="{BF3A0565-E126-445B-9B87-BFFF141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P008</dc:creator>
  <cp:keywords/>
  <dc:description/>
  <cp:lastModifiedBy>P008</cp:lastModifiedBy>
  <cp:revision>2</cp:revision>
  <dcterms:created xsi:type="dcterms:W3CDTF">2019-04-03T04:27:00Z</dcterms:created>
  <dcterms:modified xsi:type="dcterms:W3CDTF">2019-04-03T04:30:00Z</dcterms:modified>
</cp:coreProperties>
</file>