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0B" w:rsidRPr="0018360B" w:rsidRDefault="00AB0920" w:rsidP="0018360B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B0920">
        <w:rPr>
          <w:rFonts w:ascii="Times New Roman" w:hAnsi="Times New Roman" w:cs="Times New Roman"/>
          <w:b/>
          <w:sz w:val="28"/>
        </w:rPr>
        <w:t xml:space="preserve">Перечень услуг согласно лицензии </w:t>
      </w:r>
      <w:r w:rsidR="0018360B" w:rsidRPr="0018360B">
        <w:rPr>
          <w:rFonts w:ascii="Times New Roman" w:hAnsi="Times New Roman" w:cs="Times New Roman"/>
          <w:b/>
          <w:sz w:val="28"/>
        </w:rPr>
        <w:t>ЛО-38-01-003089 от 13 марта 2018 г</w:t>
      </w:r>
      <w:r w:rsidR="0018360B">
        <w:rPr>
          <w:rFonts w:ascii="Times New Roman" w:hAnsi="Times New Roman" w:cs="Times New Roman"/>
          <w:b/>
          <w:sz w:val="28"/>
        </w:rPr>
        <w:t xml:space="preserve">. </w:t>
      </w:r>
      <w:r w:rsidR="0018360B" w:rsidRPr="0018360B">
        <w:rPr>
          <w:rFonts w:ascii="Times New Roman" w:hAnsi="Times New Roman" w:cs="Times New Roman"/>
          <w:b/>
          <w:sz w:val="28"/>
        </w:rPr>
        <w:t xml:space="preserve">Лицензия выдана министерством здравоохранения </w:t>
      </w:r>
      <w:r w:rsidR="0018360B">
        <w:rPr>
          <w:rFonts w:ascii="Times New Roman" w:hAnsi="Times New Roman" w:cs="Times New Roman"/>
          <w:b/>
          <w:sz w:val="28"/>
        </w:rPr>
        <w:t>Иркутской области (</w:t>
      </w:r>
      <w:r w:rsidR="0018360B" w:rsidRPr="0018360B">
        <w:rPr>
          <w:rFonts w:ascii="Times New Roman" w:hAnsi="Times New Roman" w:cs="Times New Roman"/>
          <w:b/>
          <w:sz w:val="28"/>
        </w:rPr>
        <w:t>664003 г. Иркутск, ул. Карла Маркса, 29. Тел/факс: (3952) 24-09-94, 26-51-00</w:t>
      </w:r>
      <w:r w:rsidR="0018360B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18360B" w:rsidRPr="0018360B">
        <w:rPr>
          <w:rFonts w:ascii="Times New Roman" w:hAnsi="Times New Roman" w:cs="Times New Roman"/>
          <w:b/>
          <w:sz w:val="28"/>
        </w:rPr>
        <w:t>guzio@</w:t>
      </w:r>
      <w:proofErr w:type="spellEnd"/>
      <w:r w:rsidR="0018360B" w:rsidRPr="0018360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8360B" w:rsidRPr="0018360B">
        <w:rPr>
          <w:rFonts w:ascii="Times New Roman" w:hAnsi="Times New Roman" w:cs="Times New Roman"/>
          <w:b/>
          <w:sz w:val="28"/>
        </w:rPr>
        <w:t>guzio.ru</w:t>
      </w:r>
      <w:proofErr w:type="spellEnd"/>
      <w:r w:rsidR="0018360B">
        <w:rPr>
          <w:rFonts w:ascii="Times New Roman" w:hAnsi="Times New Roman" w:cs="Times New Roman"/>
          <w:b/>
          <w:sz w:val="28"/>
        </w:rPr>
        <w:t>)</w:t>
      </w:r>
    </w:p>
    <w:p w:rsidR="000D7132" w:rsidRPr="0018360B" w:rsidRDefault="004A3498" w:rsidP="0018360B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D7132">
        <w:rPr>
          <w:rFonts w:ascii="Times New Roman" w:hAnsi="Times New Roman" w:cs="Times New Roman"/>
          <w:sz w:val="28"/>
        </w:rPr>
        <w:t>ООО «Центр профессиональной медицины «Планета Здоровья»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анестезиологии и реаниматологии, лечебной физкультуре, медицинскому массажу, операционному делу, сестринскому делу в педиатрии, физиотерапии, функциональной диагн</w:t>
      </w:r>
      <w:r w:rsidR="002D5465" w:rsidRPr="000D7132">
        <w:rPr>
          <w:rFonts w:ascii="Times New Roman" w:hAnsi="Times New Roman" w:cs="Times New Roman"/>
          <w:sz w:val="28"/>
        </w:rPr>
        <w:t xml:space="preserve">остике; при оказании первичной врачебной медико-санитарной помощи в амбулаторных условиях по: педиатрии, терапии; при оказании первичной врачебной медико-санитарной помощи в условиях дневного стационара по: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анестезиологии и реаниматологии, гастроэнтерологии, детской кардиологии, детской эндокринологии, кардиологии, </w:t>
      </w:r>
      <w:r w:rsidR="00D503EE" w:rsidRPr="000D7132">
        <w:rPr>
          <w:rFonts w:ascii="Times New Roman" w:hAnsi="Times New Roman" w:cs="Times New Roman"/>
          <w:sz w:val="28"/>
        </w:rPr>
        <w:t xml:space="preserve">клинической фармакологии, лечебной физкультуре и спортивной медицине, мануальной терапии, неврологии, нейрохирургии, оториноларингологии (за исключением </w:t>
      </w:r>
      <w:proofErr w:type="spellStart"/>
      <w:r w:rsidR="00D503EE" w:rsidRPr="000D7132">
        <w:rPr>
          <w:rFonts w:ascii="Times New Roman" w:hAnsi="Times New Roman" w:cs="Times New Roman"/>
          <w:sz w:val="28"/>
        </w:rPr>
        <w:t>кохлеарной</w:t>
      </w:r>
      <w:proofErr w:type="spellEnd"/>
      <w:r w:rsidR="00D503EE" w:rsidRPr="000D7132">
        <w:rPr>
          <w:rFonts w:ascii="Times New Roman" w:hAnsi="Times New Roman" w:cs="Times New Roman"/>
          <w:sz w:val="28"/>
        </w:rPr>
        <w:t xml:space="preserve"> имплантации), офтальмологии, психотерапии, ревматологии, рентгенологии, рефлексотерапии, сердечно-сосудистой хирургии, травматологии и ортопедии,</w:t>
      </w:r>
      <w:r w:rsidR="000D7132">
        <w:rPr>
          <w:rFonts w:ascii="Times New Roman" w:hAnsi="Times New Roman" w:cs="Times New Roman"/>
          <w:sz w:val="28"/>
        </w:rPr>
        <w:t xml:space="preserve"> </w:t>
      </w:r>
      <w:r w:rsidR="00D503EE" w:rsidRPr="000D7132">
        <w:rPr>
          <w:rFonts w:ascii="Times New Roman" w:hAnsi="Times New Roman" w:cs="Times New Roman"/>
          <w:sz w:val="28"/>
        </w:rPr>
        <w:t xml:space="preserve">ультразвуковой диагностике, урологии, физиотерапии, функциональной диагностике, </w:t>
      </w:r>
      <w:r w:rsidR="000D7132">
        <w:rPr>
          <w:rFonts w:ascii="Times New Roman" w:hAnsi="Times New Roman" w:cs="Times New Roman"/>
          <w:sz w:val="28"/>
        </w:rPr>
        <w:t>хирургии</w:t>
      </w:r>
      <w:r w:rsidR="000D7132" w:rsidRPr="000D7132">
        <w:rPr>
          <w:rFonts w:ascii="Times New Roman" w:hAnsi="Times New Roman" w:cs="Times New Roman"/>
          <w:sz w:val="28"/>
        </w:rPr>
        <w:t>, эндокринологии,</w:t>
      </w:r>
      <w:r w:rsidR="000D7132">
        <w:rPr>
          <w:rFonts w:ascii="Times New Roman" w:hAnsi="Times New Roman" w:cs="Times New Roman"/>
          <w:sz w:val="28"/>
        </w:rPr>
        <w:t xml:space="preserve"> эндоскопии; </w:t>
      </w:r>
      <w:r w:rsidR="000D7132" w:rsidRPr="000D7132">
        <w:rPr>
          <w:rFonts w:ascii="Times New Roman" w:hAnsi="Times New Roman" w:cs="Times New Roman"/>
          <w:sz w:val="28"/>
        </w:rPr>
        <w:t xml:space="preserve">при оказании первичной специализированной медико-санитарной помощи в условиях </w:t>
      </w:r>
      <w:r w:rsidR="000D7132">
        <w:rPr>
          <w:rFonts w:ascii="Times New Roman" w:hAnsi="Times New Roman" w:cs="Times New Roman"/>
          <w:sz w:val="28"/>
        </w:rPr>
        <w:t xml:space="preserve">дневного стационара </w:t>
      </w:r>
      <w:r w:rsidR="000D7132" w:rsidRPr="000D7132">
        <w:rPr>
          <w:rFonts w:ascii="Times New Roman" w:hAnsi="Times New Roman" w:cs="Times New Roman"/>
          <w:sz w:val="28"/>
        </w:rPr>
        <w:t>по: акушерству и гинекологии (за исключением использования вспомогательных репродуктивных технологий),</w:t>
      </w:r>
      <w:r w:rsidR="000D7132" w:rsidRPr="000D7132">
        <w:t xml:space="preserve"> </w:t>
      </w:r>
      <w:r w:rsidR="000D7132" w:rsidRPr="000D7132">
        <w:rPr>
          <w:rFonts w:ascii="Times New Roman" w:hAnsi="Times New Roman" w:cs="Times New Roman"/>
          <w:sz w:val="28"/>
        </w:rPr>
        <w:t>акушерству и гинекологии (за исключением использования вспомогательных репродуктивных технологий), анестезиологии и реаниматологии, гастроэнтерологии,</w:t>
      </w:r>
      <w:r w:rsidR="000D7132">
        <w:rPr>
          <w:rFonts w:ascii="Times New Roman" w:hAnsi="Times New Roman" w:cs="Times New Roman"/>
          <w:sz w:val="28"/>
        </w:rPr>
        <w:t xml:space="preserve"> кардиологии, клинической фа</w:t>
      </w:r>
      <w:r w:rsidR="001363B6">
        <w:rPr>
          <w:rFonts w:ascii="Times New Roman" w:hAnsi="Times New Roman" w:cs="Times New Roman"/>
          <w:sz w:val="28"/>
        </w:rPr>
        <w:t xml:space="preserve">рмакологии, мануальной терапии, неврологии, оториноларингологии (за исключением </w:t>
      </w:r>
      <w:proofErr w:type="spellStart"/>
      <w:r w:rsidR="001363B6">
        <w:rPr>
          <w:rFonts w:ascii="Times New Roman" w:hAnsi="Times New Roman" w:cs="Times New Roman"/>
          <w:sz w:val="28"/>
        </w:rPr>
        <w:t>кохлеарной</w:t>
      </w:r>
      <w:proofErr w:type="spellEnd"/>
      <w:r w:rsidR="001363B6">
        <w:rPr>
          <w:rFonts w:ascii="Times New Roman" w:hAnsi="Times New Roman" w:cs="Times New Roman"/>
          <w:sz w:val="28"/>
        </w:rPr>
        <w:t xml:space="preserve"> имплантации), офтальмологии, </w:t>
      </w:r>
      <w:proofErr w:type="spellStart"/>
      <w:r w:rsidR="001363B6" w:rsidRPr="001363B6">
        <w:rPr>
          <w:rFonts w:ascii="Times New Roman" w:hAnsi="Times New Roman" w:cs="Times New Roman"/>
          <w:sz w:val="28"/>
        </w:rPr>
        <w:t>сердечно-сосудистой</w:t>
      </w:r>
      <w:proofErr w:type="spellEnd"/>
      <w:r w:rsidR="001363B6" w:rsidRPr="001363B6">
        <w:rPr>
          <w:rFonts w:ascii="Times New Roman" w:hAnsi="Times New Roman" w:cs="Times New Roman"/>
          <w:sz w:val="28"/>
        </w:rPr>
        <w:t xml:space="preserve"> хирургии, травматологии и ортопедии, ультразвуковой диагностике, урологии, физиотерапии, функциональной диагностике, хирур</w:t>
      </w:r>
      <w:r w:rsidR="001363B6">
        <w:rPr>
          <w:rFonts w:ascii="Times New Roman" w:hAnsi="Times New Roman" w:cs="Times New Roman"/>
          <w:sz w:val="28"/>
        </w:rPr>
        <w:t xml:space="preserve">гии, эндокринологии, эндоскопии. При проведении медицинских осмотров, медицинских освидетельствований и медицинских </w:t>
      </w:r>
      <w:r w:rsidR="001363B6">
        <w:rPr>
          <w:rFonts w:ascii="Times New Roman" w:hAnsi="Times New Roman" w:cs="Times New Roman"/>
          <w:sz w:val="28"/>
        </w:rPr>
        <w:lastRenderedPageBreak/>
        <w:t>экспертиз организуются и выполняются следующие работы (услуги): при проведении медицинских экспертиз по: экспертизе качества медицинской помощи,</w:t>
      </w:r>
      <w:r w:rsidR="00C84628">
        <w:rPr>
          <w:rFonts w:ascii="Times New Roman" w:hAnsi="Times New Roman" w:cs="Times New Roman"/>
          <w:sz w:val="28"/>
        </w:rPr>
        <w:t xml:space="preserve"> </w:t>
      </w:r>
      <w:r w:rsidR="001363B6">
        <w:rPr>
          <w:rFonts w:ascii="Times New Roman" w:hAnsi="Times New Roman" w:cs="Times New Roman"/>
          <w:sz w:val="28"/>
        </w:rPr>
        <w:t>экспертизе временной нетрудоспособности.</w:t>
      </w:r>
    </w:p>
    <w:p w:rsidR="00C84628" w:rsidRPr="000D7132" w:rsidRDefault="00C84628" w:rsidP="000D71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84628">
        <w:rPr>
          <w:rFonts w:ascii="Times New Roman" w:hAnsi="Times New Roman" w:cs="Times New Roman"/>
          <w:sz w:val="28"/>
        </w:rPr>
        <w:t>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  <w:r>
        <w:rPr>
          <w:rFonts w:ascii="Times New Roman" w:hAnsi="Times New Roman" w:cs="Times New Roman"/>
          <w:sz w:val="28"/>
        </w:rPr>
        <w:t xml:space="preserve"> вакцинации (проведению профилактических прививок), медицинскому массажу, сестринскому делу в педиатрии, физиотерапии, функциональной диагностике; 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  <w:r w:rsidR="00AB0920">
        <w:rPr>
          <w:rFonts w:ascii="Times New Roman" w:hAnsi="Times New Roman" w:cs="Times New Roman"/>
          <w:sz w:val="28"/>
        </w:rPr>
        <w:t xml:space="preserve">; </w:t>
      </w:r>
      <w:r w:rsidR="00AB0920" w:rsidRPr="00AB0920">
        <w:rPr>
          <w:rFonts w:ascii="Times New Roman" w:hAnsi="Times New Roman" w:cs="Times New Roman"/>
          <w:sz w:val="28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</w:t>
      </w:r>
      <w:r w:rsidR="00AB0920">
        <w:rPr>
          <w:rFonts w:ascii="Times New Roman" w:hAnsi="Times New Roman" w:cs="Times New Roman"/>
          <w:sz w:val="28"/>
        </w:rPr>
        <w:t xml:space="preserve"> гастроэнтерологии, детской кардиологии, детской урологии-андрологии, детской хирургии, детской эндокринологии, мануальной терапии, </w:t>
      </w:r>
      <w:r w:rsidR="00AB0920" w:rsidRPr="00AB0920">
        <w:rPr>
          <w:rFonts w:ascii="Times New Roman" w:hAnsi="Times New Roman" w:cs="Times New Roman"/>
          <w:sz w:val="28"/>
        </w:rPr>
        <w:t xml:space="preserve">неврологии, оториноларингологии (за исключением </w:t>
      </w:r>
      <w:proofErr w:type="spellStart"/>
      <w:r w:rsidR="00AB0920" w:rsidRPr="00AB0920">
        <w:rPr>
          <w:rFonts w:ascii="Times New Roman" w:hAnsi="Times New Roman" w:cs="Times New Roman"/>
          <w:sz w:val="28"/>
        </w:rPr>
        <w:t>кохлеарно</w:t>
      </w:r>
      <w:r w:rsidR="00AB0920">
        <w:rPr>
          <w:rFonts w:ascii="Times New Roman" w:hAnsi="Times New Roman" w:cs="Times New Roman"/>
          <w:sz w:val="28"/>
        </w:rPr>
        <w:t>й</w:t>
      </w:r>
      <w:proofErr w:type="spellEnd"/>
      <w:r w:rsidR="00AB0920">
        <w:rPr>
          <w:rFonts w:ascii="Times New Roman" w:hAnsi="Times New Roman" w:cs="Times New Roman"/>
          <w:sz w:val="28"/>
        </w:rPr>
        <w:t xml:space="preserve"> имплантации), офтальмологии, </w:t>
      </w:r>
      <w:r w:rsidR="00AB0920" w:rsidRPr="00AB0920">
        <w:rPr>
          <w:rFonts w:ascii="Times New Roman" w:hAnsi="Times New Roman" w:cs="Times New Roman"/>
          <w:sz w:val="28"/>
        </w:rPr>
        <w:t>травматологии и ортопедии, ультразвуковой диагностике, физиотерапии, функциональной диагностике</w:t>
      </w:r>
      <w:r w:rsidR="00AB0920">
        <w:rPr>
          <w:rFonts w:ascii="Times New Roman" w:hAnsi="Times New Roman" w:cs="Times New Roman"/>
          <w:sz w:val="28"/>
        </w:rPr>
        <w:t>. П</w:t>
      </w:r>
      <w:r w:rsidR="00AB0920" w:rsidRPr="00AB0920">
        <w:rPr>
          <w:rFonts w:ascii="Times New Roman" w:hAnsi="Times New Roman" w:cs="Times New Roman"/>
          <w:sz w:val="28"/>
        </w:rPr>
        <w:t>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помощи, экспертизе временной нетрудоспособности.</w:t>
      </w:r>
    </w:p>
    <w:sectPr w:rsidR="00C84628" w:rsidRPr="000D7132" w:rsidSect="0076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6769"/>
    <w:rsid w:val="00031E0A"/>
    <w:rsid w:val="00082D72"/>
    <w:rsid w:val="00083565"/>
    <w:rsid w:val="00086C14"/>
    <w:rsid w:val="000924D8"/>
    <w:rsid w:val="000978B2"/>
    <w:rsid w:val="000A2E62"/>
    <w:rsid w:val="000B6421"/>
    <w:rsid w:val="000C0FDC"/>
    <w:rsid w:val="000D7132"/>
    <w:rsid w:val="000E5C8D"/>
    <w:rsid w:val="000E65DC"/>
    <w:rsid w:val="0010531D"/>
    <w:rsid w:val="00112B54"/>
    <w:rsid w:val="001271A6"/>
    <w:rsid w:val="0013356A"/>
    <w:rsid w:val="001363B6"/>
    <w:rsid w:val="00171151"/>
    <w:rsid w:val="001722B9"/>
    <w:rsid w:val="001806A4"/>
    <w:rsid w:val="0018360B"/>
    <w:rsid w:val="0018498D"/>
    <w:rsid w:val="00196E43"/>
    <w:rsid w:val="001A5ACC"/>
    <w:rsid w:val="001B5770"/>
    <w:rsid w:val="001B6733"/>
    <w:rsid w:val="001D2048"/>
    <w:rsid w:val="001D7552"/>
    <w:rsid w:val="001D7D8B"/>
    <w:rsid w:val="002133E5"/>
    <w:rsid w:val="00216C7A"/>
    <w:rsid w:val="002248DC"/>
    <w:rsid w:val="002272F7"/>
    <w:rsid w:val="00244644"/>
    <w:rsid w:val="0027630B"/>
    <w:rsid w:val="002812DE"/>
    <w:rsid w:val="00287E7E"/>
    <w:rsid w:val="002A0EF7"/>
    <w:rsid w:val="002D5465"/>
    <w:rsid w:val="002E172F"/>
    <w:rsid w:val="0030780D"/>
    <w:rsid w:val="00311D22"/>
    <w:rsid w:val="003265AB"/>
    <w:rsid w:val="003657D6"/>
    <w:rsid w:val="00372B11"/>
    <w:rsid w:val="00372D88"/>
    <w:rsid w:val="00386865"/>
    <w:rsid w:val="003A6D0A"/>
    <w:rsid w:val="00411A36"/>
    <w:rsid w:val="00426AF4"/>
    <w:rsid w:val="0043123D"/>
    <w:rsid w:val="0043335C"/>
    <w:rsid w:val="00434009"/>
    <w:rsid w:val="00442706"/>
    <w:rsid w:val="00447DDB"/>
    <w:rsid w:val="00492F00"/>
    <w:rsid w:val="00494860"/>
    <w:rsid w:val="004A3498"/>
    <w:rsid w:val="004A656B"/>
    <w:rsid w:val="004C3483"/>
    <w:rsid w:val="004D0CA9"/>
    <w:rsid w:val="004E62EA"/>
    <w:rsid w:val="004F2C22"/>
    <w:rsid w:val="004F7914"/>
    <w:rsid w:val="0050119D"/>
    <w:rsid w:val="00517EB4"/>
    <w:rsid w:val="005273A6"/>
    <w:rsid w:val="00530A17"/>
    <w:rsid w:val="00532FDD"/>
    <w:rsid w:val="00547FBD"/>
    <w:rsid w:val="00554E72"/>
    <w:rsid w:val="0058548E"/>
    <w:rsid w:val="005908D4"/>
    <w:rsid w:val="00597459"/>
    <w:rsid w:val="005D25A0"/>
    <w:rsid w:val="005D3F1A"/>
    <w:rsid w:val="005E700F"/>
    <w:rsid w:val="00600267"/>
    <w:rsid w:val="00602CEE"/>
    <w:rsid w:val="0060410D"/>
    <w:rsid w:val="00640D19"/>
    <w:rsid w:val="00656233"/>
    <w:rsid w:val="00680BF8"/>
    <w:rsid w:val="00693357"/>
    <w:rsid w:val="006941B4"/>
    <w:rsid w:val="006A7BA9"/>
    <w:rsid w:val="006B4F60"/>
    <w:rsid w:val="006E6227"/>
    <w:rsid w:val="007035CB"/>
    <w:rsid w:val="007263ED"/>
    <w:rsid w:val="0076521A"/>
    <w:rsid w:val="007678F1"/>
    <w:rsid w:val="00770152"/>
    <w:rsid w:val="007834DC"/>
    <w:rsid w:val="007A1218"/>
    <w:rsid w:val="007D2613"/>
    <w:rsid w:val="007E5E59"/>
    <w:rsid w:val="007E6E32"/>
    <w:rsid w:val="0082031B"/>
    <w:rsid w:val="00837FF0"/>
    <w:rsid w:val="00842DE8"/>
    <w:rsid w:val="0086158C"/>
    <w:rsid w:val="0088292D"/>
    <w:rsid w:val="0088361F"/>
    <w:rsid w:val="008836D1"/>
    <w:rsid w:val="00892DEA"/>
    <w:rsid w:val="008D1A42"/>
    <w:rsid w:val="008E323F"/>
    <w:rsid w:val="008E7E2E"/>
    <w:rsid w:val="008F1970"/>
    <w:rsid w:val="008F6EE7"/>
    <w:rsid w:val="00920E07"/>
    <w:rsid w:val="00936E8D"/>
    <w:rsid w:val="00944115"/>
    <w:rsid w:val="009667FD"/>
    <w:rsid w:val="009675C0"/>
    <w:rsid w:val="00981FBF"/>
    <w:rsid w:val="0098538C"/>
    <w:rsid w:val="009C31C8"/>
    <w:rsid w:val="009C324E"/>
    <w:rsid w:val="009E3D5E"/>
    <w:rsid w:val="00A00A44"/>
    <w:rsid w:val="00A11C32"/>
    <w:rsid w:val="00A23655"/>
    <w:rsid w:val="00A70A5E"/>
    <w:rsid w:val="00A77B61"/>
    <w:rsid w:val="00A835C5"/>
    <w:rsid w:val="00AA776E"/>
    <w:rsid w:val="00AB0920"/>
    <w:rsid w:val="00AB25BC"/>
    <w:rsid w:val="00B373FF"/>
    <w:rsid w:val="00B52DCC"/>
    <w:rsid w:val="00B834DE"/>
    <w:rsid w:val="00B91D47"/>
    <w:rsid w:val="00BC3548"/>
    <w:rsid w:val="00BE0A04"/>
    <w:rsid w:val="00BE65B7"/>
    <w:rsid w:val="00BF3281"/>
    <w:rsid w:val="00C30DA0"/>
    <w:rsid w:val="00C44268"/>
    <w:rsid w:val="00C449B3"/>
    <w:rsid w:val="00C66091"/>
    <w:rsid w:val="00C82890"/>
    <w:rsid w:val="00C83B85"/>
    <w:rsid w:val="00C84628"/>
    <w:rsid w:val="00CC1B61"/>
    <w:rsid w:val="00CE134E"/>
    <w:rsid w:val="00CE1E6B"/>
    <w:rsid w:val="00CE575A"/>
    <w:rsid w:val="00CF4E8D"/>
    <w:rsid w:val="00CF7354"/>
    <w:rsid w:val="00CF79BE"/>
    <w:rsid w:val="00CF7BBD"/>
    <w:rsid w:val="00D31F35"/>
    <w:rsid w:val="00D33347"/>
    <w:rsid w:val="00D46B2B"/>
    <w:rsid w:val="00D503EE"/>
    <w:rsid w:val="00D55C80"/>
    <w:rsid w:val="00D64CD5"/>
    <w:rsid w:val="00D72E56"/>
    <w:rsid w:val="00D731A5"/>
    <w:rsid w:val="00D75180"/>
    <w:rsid w:val="00D83400"/>
    <w:rsid w:val="00D93B07"/>
    <w:rsid w:val="00DA3737"/>
    <w:rsid w:val="00DE0D08"/>
    <w:rsid w:val="00DE23BE"/>
    <w:rsid w:val="00DE4A00"/>
    <w:rsid w:val="00E11C2F"/>
    <w:rsid w:val="00E269E7"/>
    <w:rsid w:val="00E315B4"/>
    <w:rsid w:val="00E332E5"/>
    <w:rsid w:val="00E41351"/>
    <w:rsid w:val="00E42ACC"/>
    <w:rsid w:val="00E60E43"/>
    <w:rsid w:val="00E6500D"/>
    <w:rsid w:val="00E7754F"/>
    <w:rsid w:val="00EA3C52"/>
    <w:rsid w:val="00EB481A"/>
    <w:rsid w:val="00EC10F1"/>
    <w:rsid w:val="00ED477A"/>
    <w:rsid w:val="00ED4C0F"/>
    <w:rsid w:val="00F060A3"/>
    <w:rsid w:val="00F10300"/>
    <w:rsid w:val="00F358F4"/>
    <w:rsid w:val="00F47515"/>
    <w:rsid w:val="00F50817"/>
    <w:rsid w:val="00F50C5F"/>
    <w:rsid w:val="00F51226"/>
    <w:rsid w:val="00F53076"/>
    <w:rsid w:val="00F53C3C"/>
    <w:rsid w:val="00F56769"/>
    <w:rsid w:val="00F656DE"/>
    <w:rsid w:val="00F71CC5"/>
    <w:rsid w:val="00F72079"/>
    <w:rsid w:val="00F86634"/>
    <w:rsid w:val="00FC245C"/>
    <w:rsid w:val="00FD621F"/>
    <w:rsid w:val="00FE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P021</cp:lastModifiedBy>
  <cp:revision>2</cp:revision>
  <dcterms:created xsi:type="dcterms:W3CDTF">2019-04-16T09:04:00Z</dcterms:created>
  <dcterms:modified xsi:type="dcterms:W3CDTF">2019-04-16T09:04:00Z</dcterms:modified>
</cp:coreProperties>
</file>